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7F4" w:rsidRPr="003709A3" w:rsidRDefault="00515F3E" w:rsidP="0043073C">
      <w:pPr>
        <w:jc w:val="center"/>
        <w:rPr>
          <w:sz w:val="28"/>
          <w:szCs w:val="28"/>
          <w:u w:val="single"/>
        </w:rPr>
      </w:pPr>
      <w:r w:rsidRPr="003709A3">
        <w:rPr>
          <w:sz w:val="28"/>
          <w:szCs w:val="28"/>
          <w:u w:val="single"/>
        </w:rPr>
        <w:t>Procédure pour inscrire son enfant</w:t>
      </w:r>
      <w:r w:rsidR="0043073C" w:rsidRPr="003709A3">
        <w:rPr>
          <w:sz w:val="28"/>
          <w:szCs w:val="28"/>
          <w:u w:val="single"/>
        </w:rPr>
        <w:t xml:space="preserve"> sur liste d’</w:t>
      </w:r>
      <w:r w:rsidRPr="003709A3">
        <w:rPr>
          <w:sz w:val="28"/>
          <w:szCs w:val="28"/>
          <w:u w:val="single"/>
        </w:rPr>
        <w:t xml:space="preserve">attente </w:t>
      </w:r>
      <w:r w:rsidR="0043073C" w:rsidRPr="003709A3">
        <w:rPr>
          <w:sz w:val="28"/>
          <w:szCs w:val="28"/>
          <w:u w:val="single"/>
        </w:rPr>
        <w:t>sur le kiosque :</w:t>
      </w:r>
    </w:p>
    <w:p w:rsidR="00515F3E" w:rsidRDefault="00515F3E" w:rsidP="0043073C">
      <w:pPr>
        <w:jc w:val="center"/>
        <w:rPr>
          <w:u w:val="single"/>
        </w:rPr>
      </w:pPr>
    </w:p>
    <w:p w:rsidR="0043073C" w:rsidRPr="006829F5" w:rsidRDefault="00F3154A" w:rsidP="0043073C">
      <w:r>
        <w:t>Depuis la rentrée 2022-2023, les</w:t>
      </w:r>
      <w:r w:rsidR="00515F3E">
        <w:t xml:space="preserve"> capacités maximales </w:t>
      </w:r>
      <w:r>
        <w:t xml:space="preserve">d’accueil dans les structures périscolaires </w:t>
      </w:r>
      <w:r w:rsidR="00515F3E">
        <w:t>ont été atteintes</w:t>
      </w:r>
      <w:r>
        <w:t>, engendrant par conséquence des listes d’attente pour les réservations</w:t>
      </w:r>
      <w:r w:rsidR="00515F3E">
        <w:t>.</w:t>
      </w:r>
      <w:r w:rsidR="00ED08FA">
        <w:t xml:space="preserve"> Voici </w:t>
      </w:r>
      <w:r w:rsidR="002B4BDC">
        <w:t xml:space="preserve">donc la procédure en ligne qui sera mise en place à partir du </w:t>
      </w:r>
      <w:r w:rsidR="002B4BDC" w:rsidRPr="002B4BDC">
        <w:rPr>
          <w:b/>
          <w:color w:val="ED7D31" w:themeColor="accent2"/>
        </w:rPr>
        <w:t>09 janvier</w:t>
      </w:r>
      <w:r w:rsidR="002B4BDC" w:rsidRPr="002B4BDC">
        <w:rPr>
          <w:color w:val="ED7D31" w:themeColor="accent2"/>
        </w:rPr>
        <w:t xml:space="preserve"> </w:t>
      </w:r>
      <w:r w:rsidR="002B4BDC" w:rsidRPr="002B4BDC">
        <w:rPr>
          <w:b/>
          <w:color w:val="ED7D31" w:themeColor="accent2"/>
        </w:rPr>
        <w:t>2023</w:t>
      </w:r>
      <w:r w:rsidR="002B4BDC">
        <w:rPr>
          <w:color w:val="ED7D31" w:themeColor="accent2"/>
        </w:rPr>
        <w:t xml:space="preserve"> </w:t>
      </w:r>
      <w:r w:rsidR="006829F5" w:rsidRPr="006829F5">
        <w:t xml:space="preserve">pour les réservations </w:t>
      </w:r>
      <w:r w:rsidR="00313E1F">
        <w:t xml:space="preserve">à partir </w:t>
      </w:r>
      <w:r w:rsidR="006829F5" w:rsidRPr="006829F5">
        <w:t xml:space="preserve">de la semaine suivante </w:t>
      </w:r>
      <w:r w:rsidR="00ED08FA" w:rsidRPr="006829F5">
        <w:t>:</w:t>
      </w:r>
    </w:p>
    <w:p w:rsidR="00515F3E" w:rsidRPr="00385D00" w:rsidRDefault="00212792" w:rsidP="00593012">
      <w:pPr>
        <w:pStyle w:val="Paragraphedeliste"/>
        <w:numPr>
          <w:ilvl w:val="0"/>
          <w:numId w:val="1"/>
        </w:numPr>
        <w:jc w:val="both"/>
        <w:rPr>
          <w:u w:val="single"/>
        </w:rPr>
      </w:pPr>
      <w:r>
        <w:rPr>
          <w:u w:val="single"/>
        </w:rPr>
        <w:t>La première étape</w:t>
      </w:r>
      <w:r w:rsidR="00E77855">
        <w:rPr>
          <w:u w:val="single"/>
        </w:rPr>
        <w:t xml:space="preserve"> est de </w:t>
      </w:r>
      <w:r w:rsidR="00515F3E" w:rsidRPr="00385D00">
        <w:rPr>
          <w:u w:val="single"/>
        </w:rPr>
        <w:t>vous rend</w:t>
      </w:r>
      <w:r w:rsidR="00890404" w:rsidRPr="00385D00">
        <w:rPr>
          <w:u w:val="single"/>
        </w:rPr>
        <w:t>r</w:t>
      </w:r>
      <w:r w:rsidR="00E77855">
        <w:rPr>
          <w:u w:val="single"/>
        </w:rPr>
        <w:t xml:space="preserve">e sur le kiosque </w:t>
      </w:r>
      <w:r w:rsidR="00515F3E" w:rsidRPr="00385D00">
        <w:rPr>
          <w:u w:val="single"/>
        </w:rPr>
        <w:t xml:space="preserve">dans </w:t>
      </w:r>
      <w:r w:rsidR="00515F3E" w:rsidRPr="00385D00">
        <w:rPr>
          <w:b/>
          <w:i/>
          <w:u w:val="single"/>
        </w:rPr>
        <w:t>Ajout-A</w:t>
      </w:r>
      <w:r w:rsidR="00890404" w:rsidRPr="00385D00">
        <w:rPr>
          <w:b/>
          <w:i/>
          <w:u w:val="single"/>
        </w:rPr>
        <w:t>nnulation</w:t>
      </w:r>
      <w:r w:rsidR="00515F3E" w:rsidRPr="00385D00">
        <w:rPr>
          <w:b/>
          <w:i/>
          <w:u w:val="single"/>
        </w:rPr>
        <w:t xml:space="preserve"> (sous mes réservations)</w:t>
      </w:r>
      <w:r w:rsidR="00515F3E" w:rsidRPr="00385D00">
        <w:rPr>
          <w:u w:val="single"/>
        </w:rPr>
        <w:t>.</w:t>
      </w:r>
    </w:p>
    <w:p w:rsidR="0043073C" w:rsidRDefault="00515F3E" w:rsidP="00593012">
      <w:pPr>
        <w:jc w:val="both"/>
      </w:pPr>
      <w:r>
        <w:t>Vous choisissez l’activité où les capacités ont été atteintes et où vous voulez mettre votre enfant sur liste d’attente (Restauration par exemple)</w:t>
      </w:r>
      <w:r w:rsidR="00212792">
        <w:t>. V</w:t>
      </w:r>
      <w:r w:rsidR="00385D00">
        <w:t>ous cliquez</w:t>
      </w:r>
      <w:r>
        <w:t xml:space="preserve"> sur </w:t>
      </w:r>
      <w:r w:rsidRPr="00515F3E">
        <w:rPr>
          <w:b/>
          <w:color w:val="ED7D31" w:themeColor="accent2"/>
        </w:rPr>
        <w:t>Modifier</w:t>
      </w:r>
      <w:r>
        <w:t xml:space="preserve"> </w:t>
      </w:r>
      <w:r w:rsidR="00890404">
        <w:t>comme si vous vouliez faire vos réservations</w:t>
      </w:r>
      <w:r>
        <w:t xml:space="preserve"> habituelles. Vous choisisse</w:t>
      </w:r>
      <w:r w:rsidR="00212792">
        <w:t xml:space="preserve">z le bon mois et voilà ce qui </w:t>
      </w:r>
      <w:r>
        <w:t>apparaît</w:t>
      </w:r>
      <w:r w:rsidR="00212792">
        <w:t>,</w:t>
      </w:r>
      <w:r w:rsidR="00385D00">
        <w:t xml:space="preserve"> s’il n’y a plus de place</w:t>
      </w:r>
      <w:r>
        <w:t> :</w:t>
      </w:r>
    </w:p>
    <w:p w:rsidR="00515F3E" w:rsidRDefault="00515F3E" w:rsidP="0043073C">
      <w:r>
        <w:rPr>
          <w:noProof/>
          <w:lang w:eastAsia="fr-FR"/>
        </w:rPr>
        <w:drawing>
          <wp:inline distT="0" distB="0" distL="0" distR="0" wp14:anchorId="73F3FA82" wp14:editId="2C8180DE">
            <wp:extent cx="5760720" cy="1168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52C" w:rsidRDefault="00C0152C" w:rsidP="0043073C">
      <w:r>
        <w:rPr>
          <w:noProof/>
          <w:lang w:eastAsia="fr-FR"/>
        </w:rPr>
        <w:drawing>
          <wp:inline distT="0" distB="0" distL="0" distR="0" wp14:anchorId="45C6B83C" wp14:editId="7396A2E5">
            <wp:extent cx="3797935" cy="65063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10" t="68152" r="21286" b="15368"/>
                    <a:stretch/>
                  </pic:blipFill>
                  <pic:spPr bwMode="auto">
                    <a:xfrm>
                      <a:off x="0" y="0"/>
                      <a:ext cx="3829697" cy="65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799" w:rsidRDefault="00766799" w:rsidP="0043073C"/>
    <w:p w:rsidR="00385D00" w:rsidRPr="00385D00" w:rsidRDefault="00E77855" w:rsidP="00593012">
      <w:pPr>
        <w:pStyle w:val="Paragraphedeliste"/>
        <w:numPr>
          <w:ilvl w:val="0"/>
          <w:numId w:val="1"/>
        </w:numPr>
        <w:jc w:val="both"/>
        <w:rPr>
          <w:u w:val="single"/>
        </w:rPr>
      </w:pPr>
      <w:r>
        <w:rPr>
          <w:u w:val="single"/>
        </w:rPr>
        <w:t>La deuxième étape est de cocher</w:t>
      </w:r>
      <w:r w:rsidR="00385D00" w:rsidRPr="00385D00">
        <w:rPr>
          <w:u w:val="single"/>
        </w:rPr>
        <w:t xml:space="preserve"> les jours où vous souhaitez être mis sur liste d’attente.</w:t>
      </w:r>
    </w:p>
    <w:p w:rsidR="00385D00" w:rsidRDefault="00385D00" w:rsidP="00593012">
      <w:pPr>
        <w:jc w:val="both"/>
      </w:pPr>
      <w:r>
        <w:t>A chaque fois que vous cochez une date, voici le message qui apparaît : (Ici 3 janvier 2023 en exemple)</w:t>
      </w:r>
    </w:p>
    <w:p w:rsidR="00385D00" w:rsidRDefault="00385D00" w:rsidP="0043073C">
      <w:r>
        <w:rPr>
          <w:noProof/>
          <w:lang w:eastAsia="fr-FR"/>
        </w:rPr>
        <w:drawing>
          <wp:inline distT="0" distB="0" distL="0" distR="0" wp14:anchorId="6D437855" wp14:editId="506C3CCE">
            <wp:extent cx="3159125" cy="2139461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361" t="31143" r="30010" b="18632"/>
                    <a:stretch/>
                  </pic:blipFill>
                  <pic:spPr bwMode="auto">
                    <a:xfrm>
                      <a:off x="0" y="0"/>
                      <a:ext cx="3174970" cy="215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799" w:rsidRDefault="00766799" w:rsidP="0043073C"/>
    <w:p w:rsidR="00385D00" w:rsidRDefault="00385D00" w:rsidP="00593012">
      <w:pPr>
        <w:jc w:val="both"/>
      </w:pPr>
      <w:r>
        <w:t xml:space="preserve">Il vous faudra choisir sur quel mail </w:t>
      </w:r>
      <w:r w:rsidR="00766799">
        <w:t xml:space="preserve">vous souhaitez </w:t>
      </w:r>
      <w:r>
        <w:t xml:space="preserve">être averti, celui du </w:t>
      </w:r>
      <w:r w:rsidRPr="00593012">
        <w:rPr>
          <w:b/>
        </w:rPr>
        <w:t>foyer</w:t>
      </w:r>
      <w:r>
        <w:t xml:space="preserve"> ou celui du </w:t>
      </w:r>
      <w:r w:rsidRPr="00593012">
        <w:rPr>
          <w:b/>
        </w:rPr>
        <w:t>responsable du foyer</w:t>
      </w:r>
      <w:r w:rsidR="002B4BDC">
        <w:rPr>
          <w:b/>
        </w:rPr>
        <w:t xml:space="preserve">. </w:t>
      </w:r>
      <w:r w:rsidR="002B4BDC" w:rsidRPr="002B4BDC">
        <w:t>C</w:t>
      </w:r>
      <w:r w:rsidR="00212792">
        <w:t xml:space="preserve">liquez </w:t>
      </w:r>
      <w:r>
        <w:t xml:space="preserve">sur </w:t>
      </w:r>
      <w:r w:rsidRPr="00766799">
        <w:rPr>
          <w:b/>
          <w:color w:val="ED7D31" w:themeColor="accent2"/>
        </w:rPr>
        <w:t>oui</w:t>
      </w:r>
      <w:r w:rsidR="002B4BDC" w:rsidRPr="002B4BDC">
        <w:t>,</w:t>
      </w:r>
      <w:r>
        <w:t xml:space="preserve"> si vous voulez confirmer</w:t>
      </w:r>
      <w:r w:rsidR="000E1FF5">
        <w:t xml:space="preserve"> votre inscription sur la liste.</w:t>
      </w:r>
    </w:p>
    <w:p w:rsidR="00606F77" w:rsidRDefault="000E1FF5" w:rsidP="00593012">
      <w:pPr>
        <w:jc w:val="both"/>
      </w:pPr>
      <w:r>
        <w:t>A tout moment, vous pouvez aussi vous désinscrire de la liste</w:t>
      </w:r>
      <w:r w:rsidR="00212792">
        <w:t>,</w:t>
      </w:r>
      <w:r>
        <w:t xml:space="preserve"> si vous n’en avez plus besoin en décochant le jour choisi.</w:t>
      </w:r>
    </w:p>
    <w:p w:rsidR="00593012" w:rsidRDefault="000E1FF5" w:rsidP="00606F77">
      <w:pPr>
        <w:jc w:val="both"/>
      </w:pPr>
      <w:r w:rsidRPr="000E1FF5">
        <w:rPr>
          <w:color w:val="FF0000"/>
        </w:rPr>
        <w:lastRenderedPageBreak/>
        <w:t>ATTENTION : il s’agit bien d’une inscription sur liste d’attente et non d’une réservation de forfait !</w:t>
      </w:r>
    </w:p>
    <w:p w:rsidR="00606F77" w:rsidRPr="00606F77" w:rsidRDefault="00606F77" w:rsidP="00606F77">
      <w:pPr>
        <w:jc w:val="both"/>
      </w:pPr>
    </w:p>
    <w:p w:rsidR="000E1FF5" w:rsidRDefault="00E77855" w:rsidP="000E1FF5">
      <w:pPr>
        <w:pStyle w:val="Paragraphedeliste"/>
        <w:numPr>
          <w:ilvl w:val="0"/>
          <w:numId w:val="1"/>
        </w:numPr>
        <w:rPr>
          <w:u w:val="single"/>
        </w:rPr>
      </w:pPr>
      <w:r>
        <w:rPr>
          <w:u w:val="single"/>
        </w:rPr>
        <w:t xml:space="preserve">Si </w:t>
      </w:r>
      <w:r w:rsidR="000E1FF5" w:rsidRPr="00C0152C">
        <w:rPr>
          <w:u w:val="single"/>
        </w:rPr>
        <w:t xml:space="preserve">une </w:t>
      </w:r>
      <w:r>
        <w:rPr>
          <w:u w:val="single"/>
        </w:rPr>
        <w:t>place se libère, vous serez</w:t>
      </w:r>
      <w:r w:rsidR="000E1FF5" w:rsidRPr="00C0152C">
        <w:rPr>
          <w:u w:val="single"/>
        </w:rPr>
        <w:t xml:space="preserve"> avertis par mail par le message suivant :</w:t>
      </w:r>
    </w:p>
    <w:p w:rsidR="00C0152C" w:rsidRPr="00C0152C" w:rsidRDefault="00C0152C" w:rsidP="00C0152C">
      <w:pPr>
        <w:pStyle w:val="Paragraphedeliste"/>
        <w:rPr>
          <w:u w:val="single"/>
        </w:rPr>
      </w:pPr>
    </w:p>
    <w:p w:rsidR="000E1FF5" w:rsidRDefault="000E1FF5" w:rsidP="000E1FF5">
      <w:r>
        <w:rPr>
          <w:noProof/>
          <w:lang w:eastAsia="fr-FR"/>
        </w:rPr>
        <w:drawing>
          <wp:inline distT="0" distB="0" distL="0" distR="0" wp14:anchorId="00469EC4" wp14:editId="30457D07">
            <wp:extent cx="3915410" cy="131884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02" t="38051" r="50818" b="34304"/>
                    <a:stretch/>
                  </pic:blipFill>
                  <pic:spPr bwMode="auto">
                    <a:xfrm>
                      <a:off x="0" y="0"/>
                      <a:ext cx="3970254" cy="133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012" w:rsidRDefault="00593012" w:rsidP="000E1FF5"/>
    <w:p w:rsidR="00593012" w:rsidRPr="00593012" w:rsidRDefault="00E77855" w:rsidP="00593012">
      <w:pPr>
        <w:pStyle w:val="Paragraphedeliste"/>
        <w:numPr>
          <w:ilvl w:val="0"/>
          <w:numId w:val="1"/>
        </w:numPr>
        <w:rPr>
          <w:u w:val="single"/>
        </w:rPr>
      </w:pPr>
      <w:r>
        <w:rPr>
          <w:u w:val="single"/>
        </w:rPr>
        <w:t>Il faudra alors</w:t>
      </w:r>
      <w:r w:rsidR="00593012" w:rsidRPr="00593012">
        <w:rPr>
          <w:u w:val="single"/>
        </w:rPr>
        <w:t xml:space="preserve"> vous rendre sur le kiosque dans l’onglet « Suivre mes demandes » pour confirmer ou non que vous prenez la place :</w:t>
      </w:r>
    </w:p>
    <w:p w:rsidR="00593012" w:rsidRDefault="00593012" w:rsidP="0059301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190451</wp:posOffset>
                </wp:positionH>
                <wp:positionV relativeFrom="paragraph">
                  <wp:posOffset>1217539</wp:posOffset>
                </wp:positionV>
                <wp:extent cx="1371600" cy="281354"/>
                <wp:effectExtent l="0" t="0" r="19050" b="2349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135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B75898" id="Ellipse 7" o:spid="_x0000_s1026" style="position:absolute;margin-left:15pt;margin-top:95.85pt;width:108pt;height:2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A878216" wp14:editId="5B96495A">
            <wp:extent cx="1693545" cy="2584939"/>
            <wp:effectExtent l="0" t="0" r="1905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8" t="42975" r="76321"/>
                    <a:stretch/>
                  </pic:blipFill>
                  <pic:spPr bwMode="auto">
                    <a:xfrm>
                      <a:off x="0" y="0"/>
                      <a:ext cx="1693545" cy="258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2453">
        <w:t xml:space="preserve">           </w:t>
      </w:r>
    </w:p>
    <w:p w:rsidR="00212792" w:rsidRDefault="00C0152C" w:rsidP="00593012">
      <w:r>
        <w:t xml:space="preserve">N’oubliez donc pas de </w:t>
      </w:r>
      <w:r w:rsidR="00766799">
        <w:t>consulter</w:t>
      </w:r>
      <w:r w:rsidR="00B755FF">
        <w:t xml:space="preserve"> la liste des demandes</w:t>
      </w:r>
      <w:r w:rsidR="00766799">
        <w:t xml:space="preserve"> et </w:t>
      </w:r>
      <w:r>
        <w:t xml:space="preserve">de </w:t>
      </w:r>
      <w:r w:rsidR="00212792">
        <w:t>valider</w:t>
      </w:r>
      <w:r w:rsidR="00766799">
        <w:t xml:space="preserve"> la demande qui correspond</w:t>
      </w:r>
      <w:r w:rsidR="00FF4F71">
        <w:t xml:space="preserve"> pour prendre la place qui s’est libérée</w:t>
      </w:r>
      <w:r w:rsidR="00B755FF">
        <w:t>.</w:t>
      </w:r>
      <w:r w:rsidR="00212792">
        <w:t xml:space="preserve"> </w:t>
      </w:r>
    </w:p>
    <w:p w:rsidR="00592453" w:rsidRDefault="00592453" w:rsidP="00593012">
      <w:r>
        <w:rPr>
          <w:noProof/>
          <w:lang w:eastAsia="fr-FR"/>
        </w:rPr>
        <w:drawing>
          <wp:inline distT="0" distB="0" distL="0" distR="0" wp14:anchorId="69763156" wp14:editId="764FA74D">
            <wp:extent cx="4671060" cy="16992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016" t="26798" r="6878" b="22803"/>
                    <a:stretch/>
                  </pic:blipFill>
                  <pic:spPr bwMode="auto">
                    <a:xfrm>
                      <a:off x="0" y="0"/>
                      <a:ext cx="467106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2453" w:rsidRDefault="00592453" w:rsidP="00593012"/>
    <w:p w:rsidR="00592453" w:rsidRDefault="00592453" w:rsidP="00593012"/>
    <w:p w:rsidR="00592453" w:rsidRDefault="00592453" w:rsidP="00593012"/>
    <w:p w:rsidR="002B4BDC" w:rsidRDefault="00ED08FA" w:rsidP="00593012">
      <w:r w:rsidRPr="00ED08FA">
        <w:rPr>
          <w:noProof/>
          <w:color w:val="FF000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04F5A5" wp14:editId="5D5099E0">
                <wp:simplePos x="0" y="0"/>
                <wp:positionH relativeFrom="column">
                  <wp:posOffset>-175895</wp:posOffset>
                </wp:positionH>
                <wp:positionV relativeFrom="paragraph">
                  <wp:posOffset>18415</wp:posOffset>
                </wp:positionV>
                <wp:extent cx="6294120" cy="373380"/>
                <wp:effectExtent l="0" t="0" r="11430" b="2667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120" cy="37338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58CCA" id="Rectangle à coins arrondis 5" o:spid="_x0000_s1026" style="position:absolute;margin-left:-13.85pt;margin-top:1.45pt;width:495.6pt;height:2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" filled="f" strokecolor="#1f4d78 [1604]" strokeweight="1.5pt">
                <v:stroke joinstyle="miter"/>
              </v:roundrect>
            </w:pict>
          </mc:Fallback>
        </mc:AlternateContent>
      </w:r>
      <w:r w:rsidR="00212792" w:rsidRPr="00ED08FA">
        <w:rPr>
          <w:color w:val="FF0000"/>
          <w:u w:val="single"/>
        </w:rPr>
        <w:t>Attention :</w:t>
      </w:r>
      <w:r w:rsidR="00212792" w:rsidRPr="00ED08FA">
        <w:rPr>
          <w:color w:val="FF0000"/>
        </w:rPr>
        <w:t xml:space="preserve"> </w:t>
      </w:r>
      <w:r w:rsidR="00212792">
        <w:t>Si vous n’avez pas répondu sous 24h, la place sera attribuée</w:t>
      </w:r>
      <w:r w:rsidR="006829F5">
        <w:t xml:space="preserve"> automatiquement par le logiciel </w:t>
      </w:r>
      <w:proofErr w:type="spellStart"/>
      <w:r w:rsidR="006829F5">
        <w:t>Technocarte</w:t>
      </w:r>
      <w:proofErr w:type="spellEnd"/>
      <w:r w:rsidR="006829F5">
        <w:t xml:space="preserve"> </w:t>
      </w:r>
      <w:r w:rsidR="00212792">
        <w:t>à la personne suivante sur liste d’attente.</w:t>
      </w:r>
    </w:p>
    <w:p w:rsidR="00606F77" w:rsidRDefault="00606F77" w:rsidP="00593012"/>
    <w:p w:rsidR="002B4BDC" w:rsidRDefault="002B4BDC" w:rsidP="00593012">
      <w:r>
        <w:t>Par ailleurs, si nous sommes avertis par mail qu’un enfant est malade et qu’il ne fréquentera pas nos services, le lien sera fait avec la liste d’attente</w:t>
      </w:r>
      <w:r w:rsidR="006829F5">
        <w:t xml:space="preserve"> gérée par </w:t>
      </w:r>
      <w:proofErr w:type="spellStart"/>
      <w:r w:rsidR="006829F5">
        <w:t>Technocarte</w:t>
      </w:r>
      <w:proofErr w:type="spellEnd"/>
      <w:r w:rsidR="006829F5">
        <w:t xml:space="preserve">. La Direction Scolaire et Périscolaire appellera </w:t>
      </w:r>
      <w:r>
        <w:t>les familles selon l’ordre de la liste</w:t>
      </w:r>
      <w:r w:rsidR="00404DE1">
        <w:t>,</w:t>
      </w:r>
      <w:r>
        <w:t xml:space="preserve"> pour</w:t>
      </w:r>
      <w:r w:rsidR="00404DE1">
        <w:t xml:space="preserve"> proposer les places libérées, même si c’est le jour-même.</w:t>
      </w:r>
    </w:p>
    <w:p w:rsidR="000E1FF5" w:rsidRDefault="000E1FF5" w:rsidP="000E1FF5"/>
    <w:p w:rsidR="000E1FF5" w:rsidRDefault="000E1FF5" w:rsidP="000E1FF5">
      <w:pPr>
        <w:pStyle w:val="Paragraphedeliste"/>
      </w:pPr>
    </w:p>
    <w:p w:rsidR="0043073C" w:rsidRDefault="0043073C"/>
    <w:sectPr w:rsidR="004307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223DC"/>
    <w:multiLevelType w:val="hybridMultilevel"/>
    <w:tmpl w:val="DA1638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73C"/>
    <w:rsid w:val="00014617"/>
    <w:rsid w:val="000E1FF5"/>
    <w:rsid w:val="00212792"/>
    <w:rsid w:val="002B4BDC"/>
    <w:rsid w:val="00313E1F"/>
    <w:rsid w:val="003709A3"/>
    <w:rsid w:val="00385D00"/>
    <w:rsid w:val="00404DE1"/>
    <w:rsid w:val="0043073C"/>
    <w:rsid w:val="00515F3E"/>
    <w:rsid w:val="00592453"/>
    <w:rsid w:val="00593012"/>
    <w:rsid w:val="00606F77"/>
    <w:rsid w:val="006829F5"/>
    <w:rsid w:val="00766799"/>
    <w:rsid w:val="00890404"/>
    <w:rsid w:val="00B755FF"/>
    <w:rsid w:val="00C0152C"/>
    <w:rsid w:val="00E607F4"/>
    <w:rsid w:val="00E77855"/>
    <w:rsid w:val="00ED08FA"/>
    <w:rsid w:val="00F3154A"/>
    <w:rsid w:val="00FF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BE729"/>
  <w15:chartTrackingRefBased/>
  <w15:docId w15:val="{4A5F1F03-B9EE-4B9D-9B7B-458B65FE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85D0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70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09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2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9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7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352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Muller</dc:creator>
  <cp:keywords/>
  <dc:description/>
  <cp:lastModifiedBy>Sophie Muller</cp:lastModifiedBy>
  <cp:revision>11</cp:revision>
  <cp:lastPrinted>2023-01-04T14:53:00Z</cp:lastPrinted>
  <dcterms:created xsi:type="dcterms:W3CDTF">2022-12-21T08:00:00Z</dcterms:created>
  <dcterms:modified xsi:type="dcterms:W3CDTF">2023-01-10T08:54:00Z</dcterms:modified>
</cp:coreProperties>
</file>